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D1" w:rsidRDefault="00724C8C" w:rsidP="00607A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F6358B" wp14:editId="2F71104E">
            <wp:simplePos x="0" y="0"/>
            <wp:positionH relativeFrom="column">
              <wp:posOffset>2929890</wp:posOffset>
            </wp:positionH>
            <wp:positionV relativeFrom="paragraph">
              <wp:posOffset>-346075</wp:posOffset>
            </wp:positionV>
            <wp:extent cx="2314575" cy="1560992"/>
            <wp:effectExtent l="0" t="0" r="0" b="0"/>
            <wp:wrapNone/>
            <wp:docPr id="2" name="Рисунок 2" descr="C:\Users\Екатерина\Desktop\подпись и печать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подпись и печать\печа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6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2C2992B" wp14:editId="6E7AE6D4">
            <wp:simplePos x="0" y="0"/>
            <wp:positionH relativeFrom="column">
              <wp:posOffset>4939030</wp:posOffset>
            </wp:positionH>
            <wp:positionV relativeFrom="paragraph">
              <wp:posOffset>-441325</wp:posOffset>
            </wp:positionV>
            <wp:extent cx="1133475" cy="1035032"/>
            <wp:effectExtent l="0" t="0" r="0" b="0"/>
            <wp:wrapNone/>
            <wp:docPr id="1" name="Рисунок 1" descr="C:\Users\Екатерина\Desktop\подпись и печать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подпись и печать\подпис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A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Утверждаю ___________</w:t>
      </w:r>
    </w:p>
    <w:p w:rsidR="00607AD1" w:rsidRDefault="00607AD1" w:rsidP="00607A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Директор МБОУ «Кяхтинская СОШ №4»</w:t>
      </w:r>
    </w:p>
    <w:p w:rsidR="00607AD1" w:rsidRDefault="00607AD1" w:rsidP="00607A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Самбаева Г.Н.</w:t>
      </w:r>
    </w:p>
    <w:p w:rsidR="00607AD1" w:rsidRDefault="0081549C" w:rsidP="00607A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Пр. №33 от 03.09</w:t>
      </w:r>
      <w:r w:rsidR="008C11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5</w:t>
      </w:r>
    </w:p>
    <w:p w:rsidR="00607AD1" w:rsidRDefault="00607AD1" w:rsidP="00040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951A79" w:rsidRPr="00682DA9" w:rsidRDefault="00951A79" w:rsidP="00040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682D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План учебно-воспитательных, внеурочных </w:t>
      </w:r>
      <w:r w:rsidR="000406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мероприятий </w:t>
      </w:r>
      <w:r w:rsidRPr="00682D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Центра образования </w:t>
      </w:r>
      <w:r w:rsidR="000406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естественно-научной и технологической направленности</w:t>
      </w:r>
      <w:r w:rsidRPr="00682D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«Точка роста»</w:t>
      </w:r>
    </w:p>
    <w:p w:rsidR="00951A79" w:rsidRPr="00682DA9" w:rsidRDefault="00040650" w:rsidP="00951A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  МБОУ «Кяхтинская СОШ№4</w:t>
      </w:r>
      <w:r w:rsidR="00951A79" w:rsidRPr="00682D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» </w:t>
      </w:r>
      <w:r w:rsidR="00951A79" w:rsidRPr="00682D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="008154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на 2025-2026</w:t>
      </w:r>
      <w:r w:rsidR="00951A79" w:rsidRPr="00682D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учебный год</w:t>
      </w:r>
    </w:p>
    <w:tbl>
      <w:tblPr>
        <w:tblW w:w="10222" w:type="dxa"/>
        <w:tblInd w:w="-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678"/>
        <w:gridCol w:w="1985"/>
        <w:gridCol w:w="2835"/>
      </w:tblGrid>
      <w:tr w:rsidR="00951A79" w:rsidRPr="00682DA9" w:rsidTr="00040650"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1A79" w:rsidRPr="00682DA9" w:rsidTr="0034213B">
        <w:tc>
          <w:tcPr>
            <w:tcW w:w="102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Учебно-воспитательные мероприятия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обновления содержания</w:t>
            </w:r>
          </w:p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 общеобразовательных программ по предметным областям</w:t>
            </w:r>
          </w:p>
          <w:p w:rsidR="00951A79" w:rsidRPr="00682DA9" w:rsidRDefault="00951A79" w:rsidP="0081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«Технология», «</w:t>
            </w:r>
            <w:r w:rsidR="0004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04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4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«Биология» </w:t>
            </w: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81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оборудовании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</w:p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1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5-2026</w:t>
            </w:r>
          </w:p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81549C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51A79"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администрация школы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рекламы кружков центра для детей и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(онлайн)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педагоги центра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в сети Интернет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040650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Цифры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ноябрь, 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информатике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040650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уроки доброты, посвященные</w:t>
            </w:r>
          </w:p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 толерантности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040650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«Результаты</w:t>
            </w:r>
          </w:p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Центра»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педагоги центра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81549C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04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Открытые уроки по "Технологии", "</w:t>
            </w:r>
            <w:r w:rsidR="00040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Физике</w:t>
            </w:r>
            <w:r w:rsidRPr="00682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", "</w:t>
            </w:r>
            <w:r w:rsidR="00040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Химии</w:t>
            </w:r>
            <w:r w:rsidRPr="00682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</w:t>
            </w:r>
            <w:r w:rsidR="00040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«Биологии»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650" w:rsidRPr="00682DA9" w:rsidRDefault="00040650" w:rsidP="00040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- предметники</w:t>
            </w:r>
          </w:p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81549C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уроки  «ПроеКТОриЯ»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51A79" w:rsidRPr="00682DA9" w:rsidTr="0034213B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A79" w:rsidRPr="00682DA9" w:rsidRDefault="0081549C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для</w:t>
            </w:r>
          </w:p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 рамках Дня открытых</w:t>
            </w:r>
          </w:p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дверей Центра «Точка роста»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педагоги центра</w:t>
            </w:r>
          </w:p>
        </w:tc>
      </w:tr>
      <w:tr w:rsidR="00951A79" w:rsidRPr="00682DA9" w:rsidTr="0034213B">
        <w:tc>
          <w:tcPr>
            <w:tcW w:w="102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Внеурочные мероприятия</w:t>
            </w:r>
          </w:p>
        </w:tc>
      </w:tr>
      <w:tr w:rsidR="00951A79" w:rsidRPr="00682DA9" w:rsidTr="00040650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детских объединений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951A79" w:rsidRPr="00682DA9" w:rsidTr="00040650"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курсов внеурочной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79" w:rsidRPr="00682DA9" w:rsidRDefault="00951A79" w:rsidP="0034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B5669D" w:rsidRDefault="00B5669D"/>
    <w:sectPr w:rsidR="00B5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C6"/>
    <w:rsid w:val="00040650"/>
    <w:rsid w:val="003D2F0F"/>
    <w:rsid w:val="00607AD1"/>
    <w:rsid w:val="00724C8C"/>
    <w:rsid w:val="0081549C"/>
    <w:rsid w:val="008348AF"/>
    <w:rsid w:val="00897DC6"/>
    <w:rsid w:val="008B7177"/>
    <w:rsid w:val="008C11A8"/>
    <w:rsid w:val="00951A79"/>
    <w:rsid w:val="00B5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15</cp:revision>
  <cp:lastPrinted>2025-11-14T04:53:00Z</cp:lastPrinted>
  <dcterms:created xsi:type="dcterms:W3CDTF">2021-10-26T02:26:00Z</dcterms:created>
  <dcterms:modified xsi:type="dcterms:W3CDTF">2025-11-14T04:53:00Z</dcterms:modified>
</cp:coreProperties>
</file>